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C4" w:rsidRPr="002556C4" w:rsidRDefault="002556C4" w:rsidP="002556C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</w:pPr>
      <w:bookmarkStart w:id="0" w:name="_GoBack"/>
      <w:r w:rsidRPr="002556C4"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  <w:t>How to Start Helping Someone</w:t>
      </w:r>
    </w:p>
    <w:p w:rsidR="002556C4" w:rsidRPr="002556C4" w:rsidRDefault="002556C4" w:rsidP="00106E7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First, open </w:t>
      </w: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the Quick Assist application</w:t>
      </w:r>
    </w:p>
    <w:p w:rsidR="002556C4" w:rsidRPr="002556C4" w:rsidRDefault="002556C4" w:rsidP="00106E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pressing </w:t>
      </w:r>
      <w:r w:rsidRPr="002556C4">
        <w:rPr>
          <w:rFonts w:ascii="Arial" w:hAnsi="Arial" w:cs="Arial"/>
          <w:color w:val="202124"/>
          <w:shd w:val="clear" w:color="auto" w:fill="FFFFFF"/>
        </w:rPr>
        <w:t>Win + Ctrl + Q</w:t>
      </w:r>
      <w:r w:rsidR="00106E78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2556C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106E78">
        <w:rPr>
          <w:rFonts w:ascii="Arial" w:hAnsi="Arial" w:cs="Arial"/>
          <w:b/>
          <w:color w:val="202124"/>
          <w:shd w:val="clear" w:color="auto" w:fill="FFFFFF"/>
        </w:rPr>
        <w:t>or</w:t>
      </w:r>
    </w:p>
    <w:p w:rsidR="002556C4" w:rsidRDefault="002556C4" w:rsidP="00106E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search Start menu for “Quick Assist”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</w:t>
      </w:r>
      <w:r w:rsidRPr="00106E78">
        <w:rPr>
          <w:rFonts w:ascii="Arial" w:hAnsi="Arial" w:cs="Arial"/>
          <w:b/>
          <w:color w:val="202124"/>
          <w:shd w:val="clear" w:color="auto" w:fill="FFFFFF"/>
        </w:rPr>
        <w:t>or</w:t>
      </w:r>
    </w:p>
    <w:p w:rsidR="002556C4" w:rsidRDefault="002556C4" w:rsidP="00106E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Start &gt; Win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dows Accessories &gt; Quick Assist</w:t>
      </w:r>
    </w:p>
    <w:p w:rsidR="002556C4" w:rsidRDefault="002556C4" w:rsidP="00106E7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In Give assistance section, choose ‘Assist another person’</w:t>
      </w:r>
    </w:p>
    <w:p w:rsidR="002556C4" w:rsidRDefault="002556C4" w:rsidP="00106E7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Log into </w:t>
      </w:r>
      <w:r w:rsidRPr="002556C4">
        <w:rPr>
          <w:rFonts w:ascii="Arial" w:eastAsia="Times New Roman" w:hAnsi="Arial" w:cs="Arial"/>
          <w:i/>
          <w:color w:val="404040"/>
          <w:sz w:val="24"/>
          <w:szCs w:val="24"/>
          <w:lang w:eastAsia="en-GB"/>
        </w:rPr>
        <w:t>your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Microsoft account</w:t>
      </w:r>
    </w:p>
    <w:p w:rsidR="00964A51" w:rsidRPr="00964A51" w:rsidRDefault="00964A51" w:rsidP="00106E78">
      <w:pPr>
        <w:pStyle w:val="ListParagraph"/>
        <w:numPr>
          <w:ilvl w:val="0"/>
          <w:numId w:val="2"/>
        </w:numPr>
        <w:spacing w:after="0" w:line="360" w:lineRule="auto"/>
        <w:ind w:hanging="357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964A51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Give the security code to the person you’re helping and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tell them to follow these steps below</w:t>
      </w:r>
    </w:p>
    <w:p w:rsidR="00964A51" w:rsidRPr="00964A51" w:rsidRDefault="00964A51" w:rsidP="00964A5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:rsidR="00964A51" w:rsidRDefault="00964A51" w:rsidP="00106E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</w:pPr>
      <w:r w:rsidRPr="00964A51"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  <w:t xml:space="preserve">How to Start </w:t>
      </w:r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  <w:t xml:space="preserve">Receiving </w:t>
      </w:r>
      <w:r w:rsidRPr="00964A51"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  <w:t>Help</w:t>
      </w:r>
      <w:r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  <w:t xml:space="preserve"> from</w:t>
      </w:r>
      <w:r w:rsidRPr="00964A51"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  <w:t xml:space="preserve"> Someone</w:t>
      </w:r>
    </w:p>
    <w:p w:rsidR="00964A51" w:rsidRPr="002556C4" w:rsidRDefault="00964A51" w:rsidP="00106E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36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First, open the Quick Assist application</w:t>
      </w:r>
    </w:p>
    <w:p w:rsidR="00964A51" w:rsidRPr="002556C4" w:rsidRDefault="00964A51" w:rsidP="00106E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36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pressing </w:t>
      </w:r>
      <w:r w:rsidRPr="002556C4">
        <w:rPr>
          <w:rFonts w:ascii="Arial" w:hAnsi="Arial" w:cs="Arial"/>
          <w:color w:val="202124"/>
          <w:shd w:val="clear" w:color="auto" w:fill="FFFFFF"/>
        </w:rPr>
        <w:t>Win + Ctrl + Q</w:t>
      </w:r>
      <w:r w:rsidR="00106E78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2556C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106E78">
        <w:rPr>
          <w:rFonts w:ascii="Arial" w:hAnsi="Arial" w:cs="Arial"/>
          <w:b/>
          <w:color w:val="202124"/>
          <w:shd w:val="clear" w:color="auto" w:fill="FFFFFF"/>
        </w:rPr>
        <w:t>or</w:t>
      </w:r>
    </w:p>
    <w:p w:rsidR="00964A51" w:rsidRDefault="00964A51" w:rsidP="00106E7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search Start menu for “Quick Assist”</w:t>
      </w:r>
      <w:r w:rsidRPr="00106E78"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  <w:t xml:space="preserve"> or</w:t>
      </w:r>
    </w:p>
    <w:p w:rsidR="00964A51" w:rsidRDefault="00964A51" w:rsidP="00106E7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556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Start &gt; Win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dows Accessories &gt; Quick Assist</w:t>
      </w:r>
    </w:p>
    <w:p w:rsidR="002D1412" w:rsidRPr="002D1412" w:rsidRDefault="00964A51" w:rsidP="00106E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36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D141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In </w:t>
      </w:r>
      <w:r w:rsidRPr="002D141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Get</w:t>
      </w:r>
      <w:r w:rsidRPr="002D141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assistance section, </w:t>
      </w:r>
      <w:r w:rsidRPr="002D141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type in the code that you have been given by the helper</w:t>
      </w:r>
    </w:p>
    <w:p w:rsidR="00964A51" w:rsidRDefault="002D1412" w:rsidP="00106E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36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Click ‘Share screen’</w:t>
      </w:r>
    </w:p>
    <w:p w:rsidR="002D1412" w:rsidRPr="002D1412" w:rsidRDefault="002D1412" w:rsidP="00106E78">
      <w:pPr>
        <w:pStyle w:val="ListParagraph"/>
        <w:numPr>
          <w:ilvl w:val="0"/>
          <w:numId w:val="3"/>
        </w:numPr>
        <w:spacing w:after="0" w:line="360" w:lineRule="auto"/>
        <w:ind w:hanging="357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2D141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Wait</w:t>
      </w:r>
      <w:r w:rsidR="00964A51" w:rsidRPr="002D141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a few minutes for your </w:t>
      </w:r>
      <w:r w:rsidRPr="002D141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helper to connect</w:t>
      </w:r>
    </w:p>
    <w:p w:rsidR="00964A51" w:rsidRDefault="002D1412" w:rsidP="00106E7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360" w:line="360" w:lineRule="auto"/>
        <w:ind w:hanging="357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You will be asked to allow your helper to have access to your computer</w:t>
      </w:r>
    </w:p>
    <w:p w:rsidR="002D1412" w:rsidRPr="002D1412" w:rsidRDefault="002D1412" w:rsidP="002D1412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2D1412"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  <w:t>Warning: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The helper will have complete access to everything on your computer.  If you want to end the connection at a</w:t>
      </w:r>
      <w:r w:rsidR="00106E7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ny time, at the t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op of your screen is a small ‘Quick Assist’ box.  Click on the X in the top-right corner.</w:t>
      </w:r>
    </w:p>
    <w:bookmarkEnd w:id="0"/>
    <w:p w:rsidR="00964A51" w:rsidRPr="00964A51" w:rsidRDefault="00964A51" w:rsidP="00964A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32"/>
          <w:szCs w:val="32"/>
          <w:lang w:eastAsia="en-GB"/>
        </w:rPr>
      </w:pPr>
    </w:p>
    <w:p w:rsidR="00964A51" w:rsidRPr="00964A51" w:rsidRDefault="00964A51" w:rsidP="00964A5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</w:p>
    <w:p w:rsidR="002556C4" w:rsidRPr="002556C4" w:rsidRDefault="002556C4" w:rsidP="002556C4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1D36CE" w:rsidRDefault="001D5596"/>
    <w:sectPr w:rsidR="001D3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7BCA"/>
    <w:multiLevelType w:val="hybridMultilevel"/>
    <w:tmpl w:val="5D70F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D64A8"/>
    <w:multiLevelType w:val="hybridMultilevel"/>
    <w:tmpl w:val="8818A3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E06608"/>
    <w:multiLevelType w:val="hybridMultilevel"/>
    <w:tmpl w:val="099AB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F1CEE"/>
    <w:multiLevelType w:val="hybridMultilevel"/>
    <w:tmpl w:val="3118D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C4"/>
    <w:rsid w:val="00106E78"/>
    <w:rsid w:val="001D5596"/>
    <w:rsid w:val="002556C4"/>
    <w:rsid w:val="002D1412"/>
    <w:rsid w:val="002F7FA0"/>
    <w:rsid w:val="0042629C"/>
    <w:rsid w:val="009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6C4"/>
    <w:pPr>
      <w:ind w:left="720"/>
      <w:contextualSpacing/>
    </w:pPr>
  </w:style>
  <w:style w:type="paragraph" w:customStyle="1" w:styleId="instruction-step-text">
    <w:name w:val="instruction-step-text"/>
    <w:basedOn w:val="Normal"/>
    <w:rsid w:val="009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struction-step-index1">
    <w:name w:val="instruction-step-index1"/>
    <w:basedOn w:val="DefaultParagraphFont"/>
    <w:rsid w:val="0096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6C4"/>
    <w:pPr>
      <w:ind w:left="720"/>
      <w:contextualSpacing/>
    </w:pPr>
  </w:style>
  <w:style w:type="paragraph" w:customStyle="1" w:styleId="instruction-step-text">
    <w:name w:val="instruction-step-text"/>
    <w:basedOn w:val="Normal"/>
    <w:rsid w:val="009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struction-step-index1">
    <w:name w:val="instruction-step-index1"/>
    <w:basedOn w:val="DefaultParagraphFont"/>
    <w:rsid w:val="0096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1</cp:revision>
  <dcterms:created xsi:type="dcterms:W3CDTF">2021-03-03T23:05:00Z</dcterms:created>
  <dcterms:modified xsi:type="dcterms:W3CDTF">2021-03-04T00:34:00Z</dcterms:modified>
</cp:coreProperties>
</file>